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7D2C2" w14:textId="77777777" w:rsidR="00E577A1" w:rsidRPr="00A615AE" w:rsidRDefault="00E577A1" w:rsidP="001E3725">
      <w:pPr>
        <w:rPr>
          <w:lang w:val="fr-FR"/>
        </w:rPr>
      </w:pPr>
      <w:r>
        <w:separator/>
      </w:r>
    </w:p>
  </w:endnote>
  <w:endnote w:type="continuationSeparator" w:id="0">
    <w:p w14:paraId="1FA80D69" w14:textId="77777777" w:rsidR="00E577A1" w:rsidRPr="00A615AE" w:rsidRDefault="00E577A1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C9E1" w14:textId="77777777" w:rsidR="001C5D90" w:rsidRDefault="001C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601B0" w14:textId="77777777" w:rsidR="00E577A1" w:rsidRPr="00A615AE" w:rsidRDefault="00E577A1" w:rsidP="001E3725">
      <w:pPr>
        <w:rPr>
          <w:lang w:val="fr-FR"/>
        </w:rPr>
      </w:pPr>
      <w:r>
        <w:separator/>
      </w:r>
    </w:p>
  </w:footnote>
  <w:footnote w:type="continuationSeparator" w:id="0">
    <w:p w14:paraId="039F56BC" w14:textId="77777777" w:rsidR="00E577A1" w:rsidRPr="00A615AE" w:rsidRDefault="00E577A1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3569" w14:textId="77777777" w:rsidR="001C5D90" w:rsidRDefault="001C5D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DF2E" w14:textId="248CA3F2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69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>7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924CC4">
      <w:rPr>
        <w:rFonts w:ascii="Calibri" w:hAnsi="Calibri"/>
        <w:b/>
        <w:color w:val="7F7F7F" w:themeColor="text1" w:themeTint="80"/>
        <w:sz w:val="28"/>
        <w:szCs w:val="20"/>
      </w:rPr>
      <w:t>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>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</w:t>
    </w:r>
    <w:r w:rsidR="00924CC4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>Architecture; MCO for C-ITS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00398DCF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</w:t>
    </w:r>
    <w:r w:rsidR="009601F7">
      <w:rPr>
        <w:rFonts w:ascii="Calibri" w:hAnsi="Calibri"/>
        <w:b/>
        <w:color w:val="FF0000"/>
        <w:sz w:val="28"/>
        <w:szCs w:val="20"/>
      </w:rPr>
      <w:t>6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9601F7">
      <w:rPr>
        <w:rFonts w:ascii="Calibri" w:hAnsi="Calibri"/>
        <w:b/>
        <w:color w:val="FF0000"/>
        <w:sz w:val="28"/>
        <w:szCs w:val="20"/>
      </w:rPr>
      <w:t>2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31FF" w14:textId="77777777" w:rsidR="001C5D90" w:rsidRDefault="001C5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87"/>
    <w:rsid w:val="00093B11"/>
    <w:rsid w:val="000B6AC6"/>
    <w:rsid w:val="00132363"/>
    <w:rsid w:val="0013271B"/>
    <w:rsid w:val="001579C1"/>
    <w:rsid w:val="001640E5"/>
    <w:rsid w:val="00185D82"/>
    <w:rsid w:val="001C5D90"/>
    <w:rsid w:val="001E3725"/>
    <w:rsid w:val="00241AA0"/>
    <w:rsid w:val="0026515C"/>
    <w:rsid w:val="002863E0"/>
    <w:rsid w:val="00292509"/>
    <w:rsid w:val="00297257"/>
    <w:rsid w:val="002D1BD1"/>
    <w:rsid w:val="003B322B"/>
    <w:rsid w:val="005D2FDC"/>
    <w:rsid w:val="006024EE"/>
    <w:rsid w:val="006765F1"/>
    <w:rsid w:val="0069025D"/>
    <w:rsid w:val="006A683B"/>
    <w:rsid w:val="006C6683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D7D71"/>
    <w:rsid w:val="008F2819"/>
    <w:rsid w:val="009147CD"/>
    <w:rsid w:val="00924CC4"/>
    <w:rsid w:val="009601F7"/>
    <w:rsid w:val="009702B1"/>
    <w:rsid w:val="00982531"/>
    <w:rsid w:val="00A66174"/>
    <w:rsid w:val="00A703E7"/>
    <w:rsid w:val="00AA26A5"/>
    <w:rsid w:val="00AC08C9"/>
    <w:rsid w:val="00B0351F"/>
    <w:rsid w:val="00B131D3"/>
    <w:rsid w:val="00B9587F"/>
    <w:rsid w:val="00BF771E"/>
    <w:rsid w:val="00C060A1"/>
    <w:rsid w:val="00C45C59"/>
    <w:rsid w:val="00CF15E9"/>
    <w:rsid w:val="00D229E1"/>
    <w:rsid w:val="00D61E5B"/>
    <w:rsid w:val="00DA7574"/>
    <w:rsid w:val="00DC2129"/>
    <w:rsid w:val="00DF13C6"/>
    <w:rsid w:val="00E553EB"/>
    <w:rsid w:val="00E577A1"/>
    <w:rsid w:val="00EA4BC0"/>
    <w:rsid w:val="00EB4292"/>
    <w:rsid w:val="00EC39A6"/>
    <w:rsid w:val="00EC602D"/>
    <w:rsid w:val="00F027F7"/>
    <w:rsid w:val="00F3158F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4</cp:revision>
  <cp:lastPrinted>2011-03-02T13:21:00Z</cp:lastPrinted>
  <dcterms:created xsi:type="dcterms:W3CDTF">2022-05-04T14:57:00Z</dcterms:created>
  <dcterms:modified xsi:type="dcterms:W3CDTF">2022-05-24T15:18:00Z</dcterms:modified>
</cp:coreProperties>
</file>